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02C2F" w:rsidRDefault="00002C2F">
      <w:pPr>
        <w:rPr>
          <w:b/>
        </w:rPr>
      </w:pPr>
      <w:r>
        <w:rPr>
          <w:b/>
        </w:rPr>
        <w:t>Uses for Waves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002C2F" w:rsidRPr="00002C2F" w:rsidRDefault="00002C2F">
      <w:pPr>
        <w:rPr>
          <w:b/>
        </w:rPr>
      </w:pPr>
      <w:r w:rsidRPr="00002C2F">
        <w:rPr>
          <w:b/>
        </w:rPr>
        <w:t xml:space="preserve">The Doppler </w:t>
      </w:r>
      <w:proofErr w:type="gramStart"/>
      <w:r w:rsidRPr="00002C2F">
        <w:rPr>
          <w:b/>
        </w:rPr>
        <w:t>Effect</w:t>
      </w:r>
      <w:proofErr w:type="gramEnd"/>
      <w:r w:rsidRPr="00002C2F">
        <w:rPr>
          <w:b/>
        </w:rPr>
        <w:t xml:space="preserve"> p. 470-471</w:t>
      </w:r>
    </w:p>
    <w:p w:rsidR="00C141AC" w:rsidRDefault="00C141AC">
      <w:hyperlink r:id="rId4" w:history="1">
        <w:r w:rsidRPr="004B779E">
          <w:rPr>
            <w:rStyle w:val="Hyperlink"/>
          </w:rPr>
          <w:t>www.fearof</w:t>
        </w:r>
        <w:r w:rsidRPr="004B779E">
          <w:rPr>
            <w:rStyle w:val="Hyperlink"/>
          </w:rPr>
          <w:t>p</w:t>
        </w:r>
        <w:r w:rsidRPr="004B779E">
          <w:rPr>
            <w:rStyle w:val="Hyperlink"/>
          </w:rPr>
          <w:t>hysics.com/index1.html</w:t>
        </w:r>
      </w:hyperlink>
    </w:p>
    <w:p w:rsidR="00C141AC" w:rsidRDefault="00C141AC"/>
    <w:p w:rsidR="00C141AC" w:rsidRDefault="00C141AC">
      <w:r>
        <w:t xml:space="preserve">Read about the Doppler </w:t>
      </w:r>
      <w:proofErr w:type="gramStart"/>
      <w:r>
        <w:t>Effect</w:t>
      </w:r>
      <w:proofErr w:type="gramEnd"/>
    </w:p>
    <w:p w:rsidR="00C141AC" w:rsidRDefault="00C141AC">
      <w:r>
        <w:t>Draw a picture of the waves coming from a stationary object.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>
      <w:r>
        <w:t>Draw a picture of the waves coming from an object moving at 100 m/s. Based on what you read, circle the part of your picture where the sound will be higher pitched. Place a box around the part of your picture where the sound will be lower pitched.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 w:rsidP="00C141AC">
      <w:r>
        <w:t>Draw a picture of the waves coming from an object moving at 100 m/s. Based on what you read, circle the part of your picture where the sound will be higher pitched. Place a box around the part of your picture where the sound will be lower pitched.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>
      <w:r>
        <w:t xml:space="preserve">When the lines hit your ear more often, the frequency of the sound increases. What is the “Rule of Thumb” regarding the Doppler </w:t>
      </w:r>
      <w:proofErr w:type="gramStart"/>
      <w:r>
        <w:t>Effect</w:t>
      </w:r>
      <w:proofErr w:type="gramEnd"/>
      <w:r>
        <w:t>?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002C2F" w:rsidRDefault="00002C2F"/>
    <w:p w:rsidR="00C141AC" w:rsidRDefault="00C141AC"/>
    <w:p w:rsidR="00C141AC" w:rsidRPr="00C141AC" w:rsidRDefault="00C141AC">
      <w:pPr>
        <w:rPr>
          <w:b/>
        </w:rPr>
      </w:pPr>
      <w:r w:rsidRPr="00C141AC">
        <w:rPr>
          <w:b/>
        </w:rPr>
        <w:t>Comparing sound wave technology</w:t>
      </w:r>
    </w:p>
    <w:p w:rsidR="00C141AC" w:rsidRPr="00C141AC" w:rsidRDefault="00C141AC">
      <w:pPr>
        <w:rPr>
          <w:b/>
        </w:rPr>
      </w:pPr>
    </w:p>
    <w:p w:rsidR="00C141AC" w:rsidRPr="00C141AC" w:rsidRDefault="00C141AC">
      <w:pPr>
        <w:rPr>
          <w:b/>
        </w:rPr>
      </w:pPr>
      <w:r w:rsidRPr="00C141AC">
        <w:rPr>
          <w:b/>
        </w:rPr>
        <w:t>Ultrasound</w:t>
      </w:r>
      <w:r>
        <w:rPr>
          <w:b/>
        </w:rPr>
        <w:t xml:space="preserve"> p. 497-498</w:t>
      </w:r>
    </w:p>
    <w:p w:rsidR="00C141AC" w:rsidRDefault="00C141AC">
      <w:hyperlink r:id="rId5" w:history="1">
        <w:r w:rsidRPr="004B779E">
          <w:rPr>
            <w:rStyle w:val="Hyperlink"/>
          </w:rPr>
          <w:t>http://health.howstuffworks.com/ultrasound.htm</w:t>
        </w:r>
      </w:hyperlink>
    </w:p>
    <w:p w:rsidR="00C141AC" w:rsidRDefault="00C141AC">
      <w:r>
        <w:t>What is ultrasound? What is it used for? How is the picture created?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Pr="00C141AC" w:rsidRDefault="00C141AC">
      <w:pPr>
        <w:rPr>
          <w:b/>
        </w:rPr>
      </w:pPr>
      <w:r w:rsidRPr="00C141AC">
        <w:rPr>
          <w:b/>
        </w:rPr>
        <w:t>Sonar</w:t>
      </w:r>
      <w:r>
        <w:rPr>
          <w:b/>
        </w:rPr>
        <w:t xml:space="preserve"> p. 497</w:t>
      </w:r>
    </w:p>
    <w:p w:rsidR="00C141AC" w:rsidRDefault="00C141AC">
      <w:hyperlink r:id="rId6" w:history="1">
        <w:r w:rsidRPr="004B779E">
          <w:rPr>
            <w:rStyle w:val="Hyperlink"/>
          </w:rPr>
          <w:t>http://earthguide.ucsd.edu/earthguide/diagrams/sonar/sonar.html</w:t>
        </w:r>
      </w:hyperlink>
    </w:p>
    <w:p w:rsidR="00C141AC" w:rsidRDefault="00C141AC">
      <w:r>
        <w:t>What is sonar? What is it used for? How is the picture created?</w:t>
      </w:r>
    </w:p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Default="00C141AC"/>
    <w:p w:rsidR="00C141AC" w:rsidRPr="00C141AC" w:rsidRDefault="00C141AC">
      <w:pPr>
        <w:rPr>
          <w:b/>
        </w:rPr>
      </w:pPr>
      <w:r w:rsidRPr="00C141AC">
        <w:rPr>
          <w:b/>
        </w:rPr>
        <w:t>Sonar and Ultrasound</w:t>
      </w:r>
      <w:r>
        <w:rPr>
          <w:b/>
        </w:rPr>
        <w:t>-On your own</w:t>
      </w:r>
    </w:p>
    <w:p w:rsidR="00002C2F" w:rsidRDefault="00C141AC">
      <w:r>
        <w:t>What is similar between these two technologies?</w:t>
      </w:r>
    </w:p>
    <w:p w:rsidR="00002C2F" w:rsidRDefault="00002C2F"/>
    <w:p w:rsidR="00002C2F" w:rsidRDefault="00002C2F"/>
    <w:p w:rsidR="00002C2F" w:rsidRDefault="00002C2F"/>
    <w:p w:rsidR="00002C2F" w:rsidRDefault="00002C2F"/>
    <w:p w:rsidR="00002C2F" w:rsidRDefault="00002C2F"/>
    <w:p w:rsidR="00002C2F" w:rsidRDefault="00002C2F"/>
    <w:p w:rsidR="00002C2F" w:rsidRDefault="00002C2F"/>
    <w:p w:rsidR="00002C2F" w:rsidRDefault="00002C2F"/>
    <w:p w:rsidR="00002C2F" w:rsidRDefault="00002C2F"/>
    <w:p w:rsidR="00C141AC" w:rsidRDefault="00C141AC"/>
    <w:sectPr w:rsidR="00C141AC" w:rsidSect="00C141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141AC"/>
    <w:rsid w:val="00002C2F"/>
    <w:rsid w:val="00C141A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41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41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www.fearofphysics.com/index1.html" TargetMode="External"/><Relationship Id="rId5" Type="http://schemas.openxmlformats.org/officeDocument/2006/relationships/hyperlink" Target="http://health.howstuffworks.com/ultrasound.htm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yperlink" Target="http://earthguide.ucsd.edu/earthguide/diagrams/sonar/son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202</Words>
  <Characters>1156</Characters>
  <Application>Microsoft Macintosh Word</Application>
  <DocSecurity>0</DocSecurity>
  <Lines>9</Lines>
  <Paragraphs>2</Paragraphs>
  <ScaleCrop>false</ScaleCrop>
  <Company>SDP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cp:lastPrinted>2009-03-05T16:25:00Z</cp:lastPrinted>
  <dcterms:created xsi:type="dcterms:W3CDTF">2009-03-05T15:57:00Z</dcterms:created>
  <dcterms:modified xsi:type="dcterms:W3CDTF">2009-03-05T17:58:00Z</dcterms:modified>
</cp:coreProperties>
</file>